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5"/>
        <w:gridCol w:w="1346"/>
        <w:gridCol w:w="1576"/>
        <w:gridCol w:w="459"/>
        <w:gridCol w:w="903"/>
        <w:gridCol w:w="2249"/>
        <w:gridCol w:w="2149"/>
      </w:tblGrid>
      <w:tr w:rsidR="007F0CF7">
        <w:trPr>
          <w:trHeight w:hRule="exact" w:val="673"/>
        </w:trPr>
        <w:tc>
          <w:tcPr>
            <w:tcW w:w="10717" w:type="dxa"/>
            <w:gridSpan w:val="7"/>
            <w:shd w:val="clear" w:color="auto" w:fill="auto"/>
            <w:vAlign w:val="center"/>
          </w:tcPr>
          <w:p w:rsidR="007F0CF7" w:rsidRDefault="00D16FB9">
            <w:pPr>
              <w:pStyle w:val="a3"/>
              <w:spacing w:line="229" w:lineRule="auto"/>
              <w:jc w:val="center"/>
            </w:pPr>
            <w:r>
              <w:t>Информация о вакансиях на 24</w:t>
            </w:r>
            <w:bookmarkStart w:id="0" w:name="_GoBack"/>
            <w:bookmarkEnd w:id="0"/>
            <w:r w:rsidR="001A78A8">
              <w:t xml:space="preserve"> августа 2021 г.</w:t>
            </w:r>
          </w:p>
        </w:tc>
      </w:tr>
      <w:tr w:rsidR="007F0CF7">
        <w:trPr>
          <w:trHeight w:hRule="exact" w:val="115"/>
        </w:trPr>
        <w:tc>
          <w:tcPr>
            <w:tcW w:w="10717" w:type="dxa"/>
            <w:gridSpan w:val="7"/>
            <w:tcBorders>
              <w:bottom w:val="single" w:sz="5" w:space="0" w:color="000000"/>
            </w:tcBorders>
          </w:tcPr>
          <w:p w:rsidR="007F0CF7" w:rsidRDefault="007F0CF7"/>
        </w:tc>
      </w:tr>
      <w:tr w:rsidR="007F0CF7">
        <w:trPr>
          <w:trHeight w:hRule="exact" w:val="559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Профессия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Организация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Дополнительные пожелания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Пол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З/П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руб.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Адрес организации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Адрес рабочего места</w:t>
            </w:r>
          </w:p>
        </w:tc>
      </w:tr>
      <w:tr w:rsidR="007F0CF7">
        <w:trPr>
          <w:trHeight w:hRule="exact" w:val="2865"/>
        </w:trPr>
        <w:tc>
          <w:tcPr>
            <w:tcW w:w="203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Артист драмы 1 категории (класса), квота для инвалидов. артист драмы первой категории.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ГБУК-ПСКОВСКИЙ АКАДЕМИЧЕСКИЙ ТЕАТР ДРАМЫ ИМ.А.С.ПУШКИНА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Профессионально-квалификационные требования: высшее профессиональное  образование (культуры и искусства) стаж работы в профессиональном театре не менее 1 года или среднее профессиональное образование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(культуры и искусства) стаж работы в профессиональном театре не менее 3 лет в должности артиста драмы. Высокое профессиональное мастерство при исполнении ведущих ролей в спектаклях театра.  </w:t>
            </w:r>
          </w:p>
        </w:tc>
        <w:tc>
          <w:tcPr>
            <w:tcW w:w="45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  <w:tc>
          <w:tcPr>
            <w:tcW w:w="22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180000, г Псков, ул Ленина, д. 3, КАБ. 5., ТЕЛ. 72-74-0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291808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hr@drampush.ru</w:t>
            </w:r>
          </w:p>
        </w:tc>
        <w:tc>
          <w:tcPr>
            <w:tcW w:w="21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ул Ленина, д. 3, КАБ. 5., ТЕЛ. 72-74-02</w:t>
            </w:r>
          </w:p>
        </w:tc>
      </w:tr>
      <w:tr w:rsidR="007F0CF7">
        <w:trPr>
          <w:trHeight w:hRule="exact" w:val="1677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4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2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1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</w:tr>
      <w:tr w:rsidR="007F0CF7">
        <w:trPr>
          <w:trHeight w:hRule="exact" w:val="1676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4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2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1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</w:tr>
      <w:tr w:rsidR="007F0CF7">
        <w:trPr>
          <w:trHeight w:hRule="exact" w:val="2465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Бетонщик, квота для инвалидов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"Автомобильные дороги Пскова"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Профессионально-квалификационные требования: Опыт работы по профессии, соответствующие образование не ниже среднего. Готовность к командировкам по области.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15000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180019, г Псков, ул Текстильная, д. 7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510120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ok@adpskov.ru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ул Текстильная, д. 7</w:t>
            </w:r>
          </w:p>
        </w:tc>
      </w:tr>
      <w:tr w:rsidR="007F0CF7">
        <w:trPr>
          <w:trHeight w:hRule="exact" w:val="1633"/>
        </w:trPr>
        <w:tc>
          <w:tcPr>
            <w:tcW w:w="203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Бухгалтер, квота для инвалидов! заместитель гл.бухгалтера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"Управляющая организация "Восьмой район"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Профессионально-квалификационные требования: Опыт работы бухгалтером в ЖКХ не менее 3- лет, опыт работы в версии 8.3 1 С., опыт работы бухгалтером не менее 2-х лет, знание сопутствующих компьютерных программ.</w:t>
            </w:r>
          </w:p>
        </w:tc>
        <w:tc>
          <w:tcPr>
            <w:tcW w:w="45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23130</w:t>
            </w:r>
          </w:p>
        </w:tc>
        <w:tc>
          <w:tcPr>
            <w:tcW w:w="22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180019, г Псков, ул Звездная, д. 12, (8112)531017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533216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530198@mail.ru</w:t>
            </w:r>
          </w:p>
        </w:tc>
        <w:tc>
          <w:tcPr>
            <w:tcW w:w="21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ул Звездная, д. 12, (8112)531017</w:t>
            </w:r>
          </w:p>
        </w:tc>
      </w:tr>
      <w:tr w:rsidR="007F0CF7">
        <w:trPr>
          <w:trHeight w:hRule="exact" w:val="1619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4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2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1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</w:tr>
      <w:tr w:rsidR="007F0CF7">
        <w:trPr>
          <w:trHeight w:hRule="exact" w:val="1863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Делопроизводитель, квота для инвалидов 0,5 ставки (предворительно созваниваться по т.8-911-394-75-76)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МБДОУ "Детский сад № 42 "Журавлик"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Профессионально-квалификационные требования: высшее образование, опыт работы с ПК, опыт работы с документами.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12792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180019, г Псков, б-р Сиреневый, д. 5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538751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org2037@pskovedu.ru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б-р С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иреневый, д. 5</w:t>
            </w:r>
          </w:p>
        </w:tc>
      </w:tr>
      <w:tr w:rsidR="007F0CF7">
        <w:trPr>
          <w:trHeight w:hRule="exact" w:val="558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Профессия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Организация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Дополнительные пожелания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Пол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З/П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руб.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Адрес организации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Адрес рабочего места</w:t>
            </w:r>
          </w:p>
        </w:tc>
      </w:tr>
      <w:tr w:rsidR="007F0CF7">
        <w:trPr>
          <w:trHeight w:hRule="exact" w:val="2264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Кладовщик, квота для инвалидов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"ПРОМГАЗ-ТЕХНОЛОГИЙ"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Профессионально-квалификационные требования:  опыт работы в складском хозяйстве, владение ПК на уровне пользователя, знание 1 С: 8.3.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15000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180020, г Псков, ул Ижорского Батальона, д. 40А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690118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sales@pskovtehgaz.ru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ул И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жорского Батальона, д. 40А</w:t>
            </w:r>
          </w:p>
        </w:tc>
      </w:tr>
      <w:tr w:rsidR="007F0CF7">
        <w:trPr>
          <w:trHeight w:hRule="exact" w:val="2121"/>
        </w:trPr>
        <w:tc>
          <w:tcPr>
            <w:tcW w:w="203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Консультант, квота для инвалидов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Псковское отделение № 8630 ПАО "Сбербанк России"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 квалификационные требования: Образование не ниже среднего (полного) общего. Опыт работы в банковской организации в области обслуживания и консультирования физических лиц не менее 1 года. Навыки работы с персональным компьютером и специализи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рованными программами.</w:t>
            </w:r>
          </w:p>
        </w:tc>
        <w:tc>
          <w:tcPr>
            <w:tcW w:w="45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18600</w:t>
            </w:r>
          </w:p>
        </w:tc>
        <w:tc>
          <w:tcPr>
            <w:tcW w:w="22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180000, г Псков, пр-кт Октябрьский, д. 23/25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8(800) 7070070 доб. 60291964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info@sb.pskov.ru</w:t>
            </w:r>
          </w:p>
        </w:tc>
        <w:tc>
          <w:tcPr>
            <w:tcW w:w="21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пр-кт Октябрьский, д. 23/25</w:t>
            </w:r>
          </w:p>
        </w:tc>
      </w:tr>
      <w:tr w:rsidR="007F0CF7">
        <w:trPr>
          <w:trHeight w:hRule="exact" w:val="2120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4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2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1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</w:tr>
      <w:tr w:rsidR="007F0CF7">
        <w:trPr>
          <w:trHeight w:hRule="exact" w:val="2508"/>
        </w:trPr>
        <w:tc>
          <w:tcPr>
            <w:tcW w:w="203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Медицинский статистик, квота для инвалидов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ГБУЗ Псковской области "Псковская областная клиническая больница"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Профессионально-квалификационные требования: среднее медицинское образование, наличие сертификата специалиста по специальности хирургия или терапия, наличие справки об отсутствии (наличии) с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удимости. Опыт работы мед. статистиком приветствуется. Сертификат о государственной аккредитации по специальности "мед. статистика"</w:t>
            </w:r>
          </w:p>
        </w:tc>
        <w:tc>
          <w:tcPr>
            <w:tcW w:w="45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15000</w:t>
            </w:r>
          </w:p>
        </w:tc>
        <w:tc>
          <w:tcPr>
            <w:tcW w:w="22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180007, г Псков, ул Малясова, д. 2, Т.8(8112)295766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295735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obl.ok@yandex.ru</w:t>
            </w:r>
          </w:p>
        </w:tc>
        <w:tc>
          <w:tcPr>
            <w:tcW w:w="21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ул Мал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ясова, д. 2, Т.8(8112)295766</w:t>
            </w:r>
          </w:p>
        </w:tc>
      </w:tr>
      <w:tr w:rsidR="007F0CF7">
        <w:trPr>
          <w:trHeight w:hRule="exact" w:val="2507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4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2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1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</w:tr>
      <w:tr w:rsidR="007F0CF7">
        <w:trPr>
          <w:trHeight w:hRule="exact" w:val="2465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Начальник отдела (в строительстве), (квота для инвалидов)начальник отдела содержания автомобильных дорог 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"Автомобильные дороги Пскова"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Профессионально-квалификационные требования: Опыт работы по профессии, соответствующие образование не ниже среднего. Готовность к командировкам по области.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180019, г Псков, ул Текстильная, д. 7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510120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ok@adpskov.ru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ул Текстильная, д. 7</w:t>
            </w:r>
          </w:p>
        </w:tc>
      </w:tr>
      <w:tr w:rsidR="007F0CF7">
        <w:trPr>
          <w:trHeight w:hRule="exact" w:val="558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Профессия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Организация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Дополнительные пожелания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Пол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З/П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руб.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Адрес организации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Адрес рабочего места</w:t>
            </w:r>
          </w:p>
        </w:tc>
      </w:tr>
      <w:tr w:rsidR="007F0CF7">
        <w:trPr>
          <w:trHeight w:hRule="exact" w:val="2465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Оператор абонентского отдела, оператор на входящие звонки. квота для инвалидов!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"РАСКАТ" (магазины Улыбка радуги)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 квалификационные требования: Среднее профессиональное образование, знание Excel, уверенный пользователь ПК, грамотная устная речь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23000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пр-кт Октябрьский, д. 37/2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8(931) 9058630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vak_kvota@trud.pskov.ru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г Псков,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пр-кт Октябрьский, д. 37/2</w:t>
            </w:r>
          </w:p>
        </w:tc>
      </w:tr>
      <w:tr w:rsidR="007F0CF7">
        <w:trPr>
          <w:trHeight w:hRule="exact" w:val="1662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Оператор стиральных машин, машинист по стирке белья.квота для инвалидов (созваниваться по т.8-911-394-75-76)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МБДОУ "Детский сад № 42 "Журавлик"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Профессионально-квалификационные требования: среднее специальное образование, опыт работы .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12792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180019, г Псков, б-р Сиреневый, д. 5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538751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org2037@pskovedu.ru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б-р Сиреневый, д. 5</w:t>
            </w:r>
          </w:p>
        </w:tc>
      </w:tr>
      <w:tr w:rsidR="007F0CF7">
        <w:trPr>
          <w:trHeight w:hRule="exact" w:val="1633"/>
        </w:trPr>
        <w:tc>
          <w:tcPr>
            <w:tcW w:w="203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Оператор электронно-вычислительных и вычислительных машин, (квота для инвалидов), внимательно - должностные обязанности и  требования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Псковское РАЙПО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Профессионально-квалификационные требования: опыт работы на ПК, знание и опыт работы в программе 1С торгов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ля- склад, коммуникабельность (в связи с тем - что необходимо работать с поставщиками). Работа в ЕГАИС, Меркурий.</w:t>
            </w:r>
          </w:p>
        </w:tc>
        <w:tc>
          <w:tcPr>
            <w:tcW w:w="45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12792</w:t>
            </w:r>
          </w:p>
        </w:tc>
        <w:tc>
          <w:tcPr>
            <w:tcW w:w="22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180024, г Псков, ул Крестки, д. 23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542928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pskraipo@ellink.ru</w:t>
            </w:r>
          </w:p>
        </w:tc>
        <w:tc>
          <w:tcPr>
            <w:tcW w:w="21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ул Крестки, д. 23</w:t>
            </w:r>
          </w:p>
        </w:tc>
      </w:tr>
      <w:tr w:rsidR="007F0CF7">
        <w:trPr>
          <w:trHeight w:hRule="exact" w:val="1619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4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2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1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</w:tr>
      <w:tr w:rsidR="007F0CF7">
        <w:trPr>
          <w:trHeight w:hRule="exact" w:val="2465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Слесарь по ремонту оборудования тепловых сетей 3 разряда, квота для инвалидов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МП г.Пскова "Псковские тепловые сети"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 квалификационные требования: Опыт работы по профессии. Наличие удостоверения. Отсутствие противопоказаний по мед.заключению.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26632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180017, г Псков, ул Спортивная, д. 3А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201120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kadr@pts.pskov.ru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ул Спортивная, д. 3А</w:t>
            </w:r>
          </w:p>
        </w:tc>
      </w:tr>
      <w:tr w:rsidR="007F0CF7">
        <w:trPr>
          <w:trHeight w:hRule="exact" w:val="559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Профессия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Организация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Дополнительные пожелания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Пол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З/П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руб.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Адрес организации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Адрес рабочего места</w:t>
            </w:r>
          </w:p>
        </w:tc>
      </w:tr>
      <w:tr w:rsidR="007F0CF7">
        <w:trPr>
          <w:trHeight w:hRule="exact" w:val="2865"/>
        </w:trPr>
        <w:tc>
          <w:tcPr>
            <w:tcW w:w="203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Специалист, по поддержке продаж (квота для инвалидов)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Филиал АО "ТК "МЕГАПОЛИС" в г. Псков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Профессионально-квалификационные требования: Высшее  образование, опыт работы от 3 лет в должности специалиста в FMCG компаниях,дистрибуторах или розничных сетях.Опы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т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работы с SDS ,дистрибуторами,розничнымисетями ,оптовиками.Знание товарно-сопроводительных документов и навык их подготовки.Наличие навыков анализа информаци,формирования отчетов.Наличие специальных навыков:прямые продажи,мерчендайзинг.Уверенный пользоват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ель ПК,опыт работы в программах 1С, SAP.Знание правил архивирования первичной документации. Навыки делового общения и коммуникации.</w:t>
            </w:r>
          </w:p>
        </w:tc>
        <w:tc>
          <w:tcPr>
            <w:tcW w:w="45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 xml:space="preserve">Н  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12792</w:t>
            </w:r>
          </w:p>
        </w:tc>
        <w:tc>
          <w:tcPr>
            <w:tcW w:w="22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180005, г Псков, ш Зональное, д. 46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691015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Irina.Markelova@gkm.ru</w:t>
            </w:r>
          </w:p>
        </w:tc>
        <w:tc>
          <w:tcPr>
            <w:tcW w:w="21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г Псков, ш Зональное, д. 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46</w:t>
            </w:r>
          </w:p>
        </w:tc>
      </w:tr>
      <w:tr w:rsidR="007F0CF7">
        <w:trPr>
          <w:trHeight w:hRule="exact" w:val="2866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4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2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1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</w:tr>
      <w:tr w:rsidR="007F0CF7">
        <w:trPr>
          <w:trHeight w:hRule="exact" w:val="2851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4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2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1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</w:tr>
      <w:tr w:rsidR="007F0CF7">
        <w:trPr>
          <w:trHeight w:hRule="exact" w:val="1734"/>
        </w:trPr>
        <w:tc>
          <w:tcPr>
            <w:tcW w:w="203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Техник по инвентаризации строений и сооружений, квота для инвалидов. г.псков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Псковская таможня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Профессионально-квалификационные требования: Квалификация в соответствии с требованием Постановления Минтруда РФ от 21.08.1998 №37.  Образование: Среднее профессиональное(техническое) без предъявления требований к стажу работы.</w:t>
            </w:r>
          </w:p>
        </w:tc>
        <w:tc>
          <w:tcPr>
            <w:tcW w:w="45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12792</w:t>
            </w:r>
          </w:p>
        </w:tc>
        <w:tc>
          <w:tcPr>
            <w:tcW w:w="22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180000, г Псков, у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л Воровского, д. 20, конкурс в 2 этапа: 1- прием документов, 2 - тестирование .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692370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svc-psk-info@sztu.customs.ru</w:t>
            </w:r>
          </w:p>
        </w:tc>
        <w:tc>
          <w:tcPr>
            <w:tcW w:w="21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ул Воровского, д. 20, конкурс в 2 этапа: 1- прием документов, 2 - тестирование .</w:t>
            </w:r>
          </w:p>
        </w:tc>
      </w:tr>
      <w:tr w:rsidR="007F0CF7">
        <w:trPr>
          <w:trHeight w:hRule="exact" w:val="1719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4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2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1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</w:tr>
      <w:tr w:rsidR="007F0CF7">
        <w:trPr>
          <w:trHeight w:hRule="exact" w:val="2651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Учитель, учитель технологии (мальчики).квота для инвалидов.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МБОУ "ЦО "Псковский педагогический комплекс"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Профессионально-квалификационные требования: педагогическое образование, наличие медицинской книжки, справки от нарколога, справки из УВД об отсутствии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судимости.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12792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180024, г Псков, ул Байкова, д. 6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557724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org21@pskovedu.ru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ул Байкова, д. 6</w:t>
            </w:r>
          </w:p>
        </w:tc>
      </w:tr>
      <w:tr w:rsidR="007F0CF7">
        <w:trPr>
          <w:trHeight w:hRule="exact" w:val="573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Профессия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Организация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Дополнительные пожелания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Пол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З/П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руб.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Адрес организации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Адрес рабочего места</w:t>
            </w:r>
          </w:p>
        </w:tc>
      </w:tr>
      <w:tr w:rsidR="007F0CF7">
        <w:trPr>
          <w:trHeight w:hRule="exact" w:val="2651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Учитель (преподаватель) информатики, квота для инвалидов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МБОУ "ЦО "Псковский педагогический комплекс"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Профессионально-квалификационные требования: педагогическое образование, наличие медицинской книжки, справки от нарколога, справки из УВД об отсутствии су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димости.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12792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180024, г Псков, ул Байкова, д. 6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557724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org21@pskovedu.ru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ул Байкова, д. 6</w:t>
            </w:r>
          </w:p>
        </w:tc>
      </w:tr>
      <w:tr w:rsidR="007F0CF7">
        <w:trPr>
          <w:trHeight w:hRule="exact" w:val="2650"/>
        </w:trPr>
        <w:tc>
          <w:tcPr>
            <w:tcW w:w="20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lastRenderedPageBreak/>
              <w:t>Швея, квота для инвалидов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"Псков-Полимер" Фабрика обуви "NORDMAN"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Профессионально квалификационные требования: Среднее специальное образование. Опыт работы от 1 года.</w:t>
            </w:r>
          </w:p>
        </w:tc>
        <w:tc>
          <w:tcPr>
            <w:tcW w:w="4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  <w:tc>
          <w:tcPr>
            <w:tcW w:w="2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180004, г Псков, ул Железнодорожная, д. 60, Мы предлагаем - оформление по ТК,своевременную з/п, обучение или переквалификация, доставка ТС предпр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иятия, карьерный рост, социальные программы.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723724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mail@nordman.ru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ул Железнодорожная, д. 60, Мы предлагаем - оформление по ТК,своевременную з/п, обучение или переквалификация, доставка ТС предприятия, карьерный рост, социа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льные программы.</w:t>
            </w:r>
          </w:p>
        </w:tc>
      </w:tr>
      <w:tr w:rsidR="007F0CF7">
        <w:trPr>
          <w:trHeight w:hRule="exact" w:val="2866"/>
        </w:trPr>
        <w:tc>
          <w:tcPr>
            <w:tcW w:w="203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Электромонтер по ремонту и обслуживанию электрооборудования 5 разряда, квалиф. разряд не ниже 5, группа безопасности не ниже 5, квота для инвалидов</w:t>
            </w:r>
          </w:p>
        </w:tc>
        <w:tc>
          <w:tcPr>
            <w:tcW w:w="13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ООО "ДЭП № 279"</w:t>
            </w:r>
          </w:p>
        </w:tc>
        <w:tc>
          <w:tcPr>
            <w:tcW w:w="1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Знания: нормативные  правовые акты, другие руководящие, методические и нормативные материалы и документы по эксплуатации и ремонту электроустановок и электрооборудования; состав и порядок выполнения работ при техническом обслуживании электроустановок и эл/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оборудования; организация и технология ремонтных работ, ПУЭ; принципы работы электроустановок, измерительных устройств; правила безопасного обслуживания  электроустановок; основы технич. эксплуатации; ПТЭЭП.</w:t>
            </w:r>
          </w:p>
          <w:p w:rsidR="007F0CF7" w:rsidRDefault="007F0CF7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Разряд не ниже 5, группа безопасности не ниже 5.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Характеристики с места работы.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</w:t>
            </w:r>
          </w:p>
        </w:tc>
        <w:tc>
          <w:tcPr>
            <w:tcW w:w="45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Н  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14000</w:t>
            </w:r>
          </w:p>
        </w:tc>
        <w:tc>
          <w:tcPr>
            <w:tcW w:w="22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180005, г Псков, ул Харченко, д. 20 А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Тел. 8(8112) 666397</w:t>
            </w:r>
          </w:p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Эл. почта dep279@gmail.com</w:t>
            </w:r>
          </w:p>
        </w:tc>
        <w:tc>
          <w:tcPr>
            <w:tcW w:w="214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7F0CF7" w:rsidRDefault="001A78A8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 Псков, ул Харченко, д. 20 А</w:t>
            </w:r>
          </w:p>
        </w:tc>
      </w:tr>
      <w:tr w:rsidR="007F0CF7">
        <w:trPr>
          <w:trHeight w:hRule="exact" w:val="2865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4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2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1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</w:tr>
      <w:tr w:rsidR="007F0CF7">
        <w:trPr>
          <w:trHeight w:hRule="exact" w:val="1834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4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2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1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</w:tr>
      <w:tr w:rsidR="007F0CF7">
        <w:trPr>
          <w:trHeight w:hRule="exact" w:val="1820"/>
        </w:trPr>
        <w:tc>
          <w:tcPr>
            <w:tcW w:w="203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3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15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4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2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  <w:tc>
          <w:tcPr>
            <w:tcW w:w="214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F0CF7" w:rsidRDefault="007F0CF7"/>
        </w:tc>
      </w:tr>
    </w:tbl>
    <w:p w:rsidR="001A78A8" w:rsidRDefault="001A78A8"/>
    <w:sectPr w:rsidR="001A78A8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CF7"/>
    <w:rsid w:val="001A78A8"/>
    <w:rsid w:val="007F0CF7"/>
    <w:rsid w:val="00D1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5ECFBE-A82D-4449-BBE1-526B443C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rPr>
      <w:rFonts w:ascii="Arial" w:hAnsi="Arial" w:cs="Arial"/>
      <w:b/>
      <w:color w:val="000000"/>
      <w:spacing w:val="-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1430</Words>
  <Characters>8151</Characters>
  <Application>Microsoft Office Word</Application>
  <DocSecurity>0</DocSecurity>
  <Lines>67</Lines>
  <Paragraphs>19</Paragraphs>
  <ScaleCrop>false</ScaleCrop>
  <Company>Stimulsoft Reports 2019.4.2 from 13 November 2019</Company>
  <LinksUpToDate>false</LinksUpToDate>
  <CharactersWithSpaces>9562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Сергей Федоренков</cp:lastModifiedBy>
  <cp:revision>3</cp:revision>
  <dcterms:created xsi:type="dcterms:W3CDTF">2021-08-19T12:07:00Z</dcterms:created>
  <dcterms:modified xsi:type="dcterms:W3CDTF">2021-08-24T08:21:00Z</dcterms:modified>
</cp:coreProperties>
</file>